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印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刷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品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报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价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表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  <w:t>（有效期一年）</w:t>
      </w:r>
    </w:p>
    <w:p>
      <w:pPr>
        <w:jc w:val="right"/>
        <w:rPr>
          <w:rFonts w:hint="default"/>
          <w:sz w:val="24"/>
          <w:szCs w:val="24"/>
          <w:lang w:val="en-US" w:eastAsia="zh-CN"/>
        </w:rPr>
      </w:pPr>
    </w:p>
    <w:tbl>
      <w:tblPr>
        <w:tblStyle w:val="6"/>
        <w:tblW w:w="8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1267"/>
        <w:gridCol w:w="1621"/>
        <w:gridCol w:w="1250"/>
        <w:gridCol w:w="995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2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纸张大小（开数）</w:t>
            </w:r>
          </w:p>
        </w:tc>
        <w:tc>
          <w:tcPr>
            <w:tcW w:w="1267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纸张厚度</w:t>
            </w:r>
          </w:p>
        </w:tc>
        <w:tc>
          <w:tcPr>
            <w:tcW w:w="1621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规格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数量</w:t>
            </w:r>
          </w:p>
        </w:tc>
        <w:tc>
          <w:tcPr>
            <w:tcW w:w="1867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52" w:type="dxa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32K</w:t>
            </w:r>
          </w:p>
        </w:tc>
        <w:tc>
          <w:tcPr>
            <w:tcW w:w="1267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38g（40g）</w:t>
            </w:r>
          </w:p>
        </w:tc>
        <w:tc>
          <w:tcPr>
            <w:tcW w:w="1621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100页/本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本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867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52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867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52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867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32k</w:t>
            </w:r>
          </w:p>
        </w:tc>
        <w:tc>
          <w:tcPr>
            <w:tcW w:w="1267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60g</w:t>
            </w:r>
          </w:p>
        </w:tc>
        <w:tc>
          <w:tcPr>
            <w:tcW w:w="1621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100页/本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本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52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52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A4/2</w:t>
            </w: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70g（80g）</w:t>
            </w: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100页/本包皮</w:t>
            </w: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本</w:t>
            </w: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52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52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16k</w:t>
            </w:r>
          </w:p>
        </w:tc>
        <w:tc>
          <w:tcPr>
            <w:tcW w:w="1267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38g（40g）</w:t>
            </w:r>
          </w:p>
        </w:tc>
        <w:tc>
          <w:tcPr>
            <w:tcW w:w="1621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100页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本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52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16k</w:t>
            </w: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60g</w:t>
            </w: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100页</w:t>
            </w: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本</w:t>
            </w: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16k</w:t>
            </w: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70g（80g）</w:t>
            </w: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100页</w:t>
            </w: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本</w:t>
            </w: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A4</w:t>
            </w: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60g</w:t>
            </w: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100页包皮</w:t>
            </w: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本</w:t>
            </w: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A4</w:t>
            </w: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70g（80g）</w:t>
            </w: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100页包皮</w:t>
            </w: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本</w:t>
            </w: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纸张大小（开数）</w:t>
            </w:r>
          </w:p>
        </w:tc>
        <w:tc>
          <w:tcPr>
            <w:tcW w:w="1267" w:type="dxa"/>
            <w:vAlign w:val="top"/>
          </w:tcPr>
          <w:p>
            <w:pPr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纸张厚度</w:t>
            </w: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规格</w:t>
            </w: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数量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48k（40k）</w:t>
            </w: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38g</w:t>
            </w: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2联100页</w:t>
            </w: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本</w:t>
            </w: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3联100页</w:t>
            </w: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本</w:t>
            </w: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4联100页</w:t>
            </w: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本</w:t>
            </w: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胶装</w:t>
            </w: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按页数</w:t>
            </w:r>
          </w:p>
        </w:tc>
        <w:tc>
          <w:tcPr>
            <w:tcW w:w="1250" w:type="dxa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页数</w:t>
            </w: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9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jc w:val="both"/>
        <w:rPr>
          <w:rFonts w:hint="eastAsia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28"/>
          <w:vertAlign w:val="baseline"/>
          <w:lang w:eastAsia="zh-CN"/>
        </w:rPr>
        <w:t>参与需缴纳保证金：</w:t>
      </w: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5000元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70" w:firstLine="1968" w:firstLineChars="700"/>
        <w:textAlignment w:val="auto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汇款资料：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70" w:firstLine="2108" w:firstLineChars="700"/>
        <w:textAlignment w:val="auto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单位名称：山东金宝电子有限公司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70" w:firstLine="2108" w:firstLineChars="700"/>
        <w:textAlignment w:val="auto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帐    号：5000 6473 3510 017</w:t>
      </w:r>
    </w:p>
    <w:p>
      <w:pPr>
        <w:ind w:firstLine="2108" w:firstLineChars="700"/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开 户 行：恒丰银行招远支行</w:t>
      </w: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color w:val="FF000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eastAsia="zh-CN"/>
        </w:rPr>
        <w:t>报价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报至邮箱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color w:val="FF0000"/>
          <w:sz w:val="28"/>
          <w:szCs w:val="28"/>
          <w:lang w:val="en-US" w:eastAsia="zh-CN"/>
        </w:rPr>
        <w:t xml:space="preserve"> jinbaoxb@chinajinbao.com   报价方式：“XXX公司+XXX项目报价”   </w:t>
      </w:r>
    </w:p>
    <w:p>
      <w:pPr>
        <w:rPr>
          <w:rFonts w:hint="eastAsia"/>
          <w:color w:val="FF0000"/>
          <w:sz w:val="28"/>
          <w:szCs w:val="36"/>
          <w:lang w:val="en-US" w:eastAsia="zh-CN"/>
        </w:rPr>
      </w:pPr>
    </w:p>
    <w:p>
      <w:pPr>
        <w:rPr>
          <w:rFonts w:hint="default"/>
          <w:color w:val="auto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 xml:space="preserve">                                       </w:t>
      </w:r>
      <w:r>
        <w:rPr>
          <w:rFonts w:hint="eastAsia"/>
          <w:color w:val="auto"/>
          <w:sz w:val="28"/>
          <w:szCs w:val="36"/>
          <w:lang w:val="en-US" w:eastAsia="zh-CN"/>
        </w:rPr>
        <w:t>金宝电子采购部</w:t>
      </w:r>
    </w:p>
    <w:p>
      <w:pPr>
        <w:rPr>
          <w:rFonts w:hint="default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 xml:space="preserve">                                          2025.6.10</w:t>
      </w:r>
    </w:p>
    <w:sectPr>
      <w:footerReference r:id="rId3" w:type="default"/>
      <w:pgSz w:w="11906" w:h="16838"/>
      <w:pgMar w:top="1134" w:right="1701" w:bottom="1417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E9BA5"/>
    <w:multiLevelType w:val="singleLevel"/>
    <w:tmpl w:val="666E9BA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yYjk5NDAwYTA3MTIxNmI4MDU3Y2E5ZjkwNmUzNTEifQ=="/>
  </w:docVars>
  <w:rsids>
    <w:rsidRoot w:val="52415E12"/>
    <w:rsid w:val="017C53FE"/>
    <w:rsid w:val="01CF37A9"/>
    <w:rsid w:val="027131B0"/>
    <w:rsid w:val="03351A79"/>
    <w:rsid w:val="04F903BB"/>
    <w:rsid w:val="051743FB"/>
    <w:rsid w:val="08057987"/>
    <w:rsid w:val="08BE71F4"/>
    <w:rsid w:val="097949A5"/>
    <w:rsid w:val="0986222E"/>
    <w:rsid w:val="0A175FC9"/>
    <w:rsid w:val="0ED05061"/>
    <w:rsid w:val="0F4E417F"/>
    <w:rsid w:val="1117771A"/>
    <w:rsid w:val="112C31FF"/>
    <w:rsid w:val="18FD05FC"/>
    <w:rsid w:val="1A554F9C"/>
    <w:rsid w:val="1C4014B3"/>
    <w:rsid w:val="1D0C317E"/>
    <w:rsid w:val="1D8230BC"/>
    <w:rsid w:val="1DC030B8"/>
    <w:rsid w:val="1FA77470"/>
    <w:rsid w:val="20A05F4F"/>
    <w:rsid w:val="21337F62"/>
    <w:rsid w:val="25741988"/>
    <w:rsid w:val="25903277"/>
    <w:rsid w:val="26BB3D5F"/>
    <w:rsid w:val="27381075"/>
    <w:rsid w:val="2EFE71F5"/>
    <w:rsid w:val="2F561501"/>
    <w:rsid w:val="32153791"/>
    <w:rsid w:val="333960B8"/>
    <w:rsid w:val="34AA37F6"/>
    <w:rsid w:val="36CA0631"/>
    <w:rsid w:val="37203D10"/>
    <w:rsid w:val="3B684641"/>
    <w:rsid w:val="3C2E4929"/>
    <w:rsid w:val="3CF90EB2"/>
    <w:rsid w:val="3D7472CE"/>
    <w:rsid w:val="3D9148A5"/>
    <w:rsid w:val="3DC7499F"/>
    <w:rsid w:val="403E0114"/>
    <w:rsid w:val="42CE57A3"/>
    <w:rsid w:val="43992817"/>
    <w:rsid w:val="43A17EE1"/>
    <w:rsid w:val="440B12D2"/>
    <w:rsid w:val="453A121D"/>
    <w:rsid w:val="46740A2D"/>
    <w:rsid w:val="48BD4306"/>
    <w:rsid w:val="491938AA"/>
    <w:rsid w:val="499F211D"/>
    <w:rsid w:val="49F63338"/>
    <w:rsid w:val="4C000B77"/>
    <w:rsid w:val="4F1F7308"/>
    <w:rsid w:val="514D3077"/>
    <w:rsid w:val="51FF0C44"/>
    <w:rsid w:val="52125370"/>
    <w:rsid w:val="52415E12"/>
    <w:rsid w:val="54D45E74"/>
    <w:rsid w:val="589E0BBC"/>
    <w:rsid w:val="597049E8"/>
    <w:rsid w:val="59DA38FF"/>
    <w:rsid w:val="5A9C2AB0"/>
    <w:rsid w:val="5B1265DE"/>
    <w:rsid w:val="5DE61540"/>
    <w:rsid w:val="603F06A5"/>
    <w:rsid w:val="624F747D"/>
    <w:rsid w:val="65256D45"/>
    <w:rsid w:val="652A1C47"/>
    <w:rsid w:val="66EE1B22"/>
    <w:rsid w:val="67E44DD3"/>
    <w:rsid w:val="68217940"/>
    <w:rsid w:val="6A1646D3"/>
    <w:rsid w:val="6BE175F6"/>
    <w:rsid w:val="6D675680"/>
    <w:rsid w:val="6E7C694D"/>
    <w:rsid w:val="72D53E07"/>
    <w:rsid w:val="76230556"/>
    <w:rsid w:val="778D5097"/>
    <w:rsid w:val="790A517D"/>
    <w:rsid w:val="798E2F7E"/>
    <w:rsid w:val="7BBD30B3"/>
    <w:rsid w:val="7BCE09D3"/>
    <w:rsid w:val="7CE42139"/>
    <w:rsid w:val="7E43750E"/>
    <w:rsid w:val="7EEA440C"/>
    <w:rsid w:val="7F2C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429</Characters>
  <Lines>0</Lines>
  <Paragraphs>0</Paragraphs>
  <TotalTime>18</TotalTime>
  <ScaleCrop>false</ScaleCrop>
  <LinksUpToDate>false</LinksUpToDate>
  <CharactersWithSpaces>485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2019-04-12T03:01:00Z</dcterms:created>
  <dc:creator>康泰印刷</dc:creator>
  <cp:lastModifiedBy>Administrator</cp:lastModifiedBy>
  <cp:lastPrinted>2022-06-21T00:51:00Z</cp:lastPrinted>
  <dcterms:modified xsi:type="dcterms:W3CDTF">2025-06-09T23:59:41Z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87B1445E1D654B26B08F2B3A8B3EE6E4</vt:lpwstr>
  </property>
</Properties>
</file>